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C47DBD" w:rsidR="00B77D91" w:rsidP="00C47DBD" w:rsidRDefault="007F1F97" w14:paraId="5F800F2C" w14:textId="6EBFD98E">
      <w:pPr>
        <w:pStyle w:val="Geenafstand"/>
        <w:rPr>
          <w:rFonts w:ascii="Arial" w:hAnsi="Arial" w:cs="Arial"/>
        </w:rPr>
      </w:pPr>
      <w:r w:rsidRPr="61FA1BF0">
        <w:rPr>
          <w:rFonts w:ascii="Arial" w:hAnsi="Arial" w:cs="Arial"/>
        </w:rPr>
        <w:t>L</w:t>
      </w:r>
      <w:r w:rsidRPr="61FA1BF0" w:rsidR="00B77D91">
        <w:rPr>
          <w:rFonts w:ascii="Arial" w:hAnsi="Arial" w:cs="Arial"/>
        </w:rPr>
        <w:t>eerjaar:</w:t>
      </w:r>
      <w:r w:rsidRPr="61FA1BF0" w:rsidR="0883167E">
        <w:rPr>
          <w:rFonts w:ascii="Arial" w:hAnsi="Arial" w:cs="Arial"/>
        </w:rPr>
        <w:t xml:space="preserve"> </w:t>
      </w:r>
      <w:r w:rsidR="00C1474A">
        <w:rPr>
          <w:rFonts w:ascii="Arial" w:hAnsi="Arial" w:cs="Arial"/>
        </w:rPr>
        <w:t>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1FA1BF0">
        <w:rPr>
          <w:rFonts w:ascii="Arial" w:hAnsi="Arial" w:cs="Arial"/>
        </w:rPr>
        <w:t>Schooljaar/cohort: 202</w:t>
      </w:r>
      <w:r w:rsidRPr="61FA1BF0" w:rsidR="009CD68C">
        <w:rPr>
          <w:rFonts w:ascii="Arial" w:hAnsi="Arial" w:cs="Arial"/>
        </w:rPr>
        <w:t>4</w:t>
      </w:r>
      <w:r w:rsidRPr="61FA1BF0">
        <w:rPr>
          <w:rFonts w:ascii="Arial" w:hAnsi="Arial" w:cs="Arial"/>
        </w:rPr>
        <w:t>-2025</w:t>
      </w:r>
    </w:p>
    <w:p w:rsidRPr="00C47DBD" w:rsidR="00B77D91" w:rsidP="00C47DBD" w:rsidRDefault="00B77D91" w14:paraId="5053BBE9" w14:textId="4B3E3887">
      <w:pPr>
        <w:pStyle w:val="Geenafstand"/>
        <w:rPr>
          <w:rFonts w:ascii="Arial" w:hAnsi="Arial" w:cs="Arial"/>
        </w:rPr>
      </w:pPr>
      <w:r w:rsidRPr="2396A6C2">
        <w:rPr>
          <w:rFonts w:ascii="Arial" w:hAnsi="Arial" w:cs="Arial"/>
        </w:rPr>
        <w:t>Schoolsoort:</w:t>
      </w:r>
      <w:r w:rsidRPr="2396A6C2" w:rsidR="4CAACC11">
        <w:rPr>
          <w:rFonts w:ascii="Arial" w:hAnsi="Arial" w:cs="Arial"/>
        </w:rPr>
        <w:t xml:space="preserve"> </w:t>
      </w:r>
      <w:r w:rsidR="005A1D77">
        <w:rPr>
          <w:rFonts w:ascii="Arial" w:hAnsi="Arial" w:cs="Arial"/>
        </w:rPr>
        <w:t>havo</w:t>
      </w:r>
    </w:p>
    <w:p w:rsidRPr="00C47DBD" w:rsidR="007B5D2B" w:rsidP="00C47DBD" w:rsidRDefault="00844932" w14:paraId="16A7E242" w14:textId="64274E28">
      <w:pPr>
        <w:pStyle w:val="Geenafstand"/>
        <w:rPr>
          <w:rFonts w:ascii="Arial" w:hAnsi="Arial" w:cs="Arial"/>
        </w:rPr>
      </w:pPr>
      <w:r w:rsidRPr="2396A6C2">
        <w:rPr>
          <w:rFonts w:ascii="Arial" w:hAnsi="Arial" w:cs="Arial"/>
        </w:rPr>
        <w:t xml:space="preserve">Vak: </w:t>
      </w:r>
      <w:r>
        <w:tab/>
      </w:r>
      <w:r w:rsidR="005A1D77">
        <w:rPr>
          <w:rFonts w:ascii="Arial" w:hAnsi="Arial" w:cs="Arial"/>
        </w:rPr>
        <w:t>Loopbaanoriëntatie en begeleiding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Pr="00C47DBD" w:rsidR="00B77D91" w:rsidP="00C47DBD" w:rsidRDefault="00B77D91" w14:paraId="1487E2C5" w14:textId="3C136C85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X="-431" w:tblpY="1485"/>
        <w:tblW w:w="10410" w:type="dxa"/>
        <w:tblLook w:val="04A0" w:firstRow="1" w:lastRow="0" w:firstColumn="1" w:lastColumn="0" w:noHBand="0" w:noVBand="1"/>
      </w:tblPr>
      <w:tblGrid>
        <w:gridCol w:w="976"/>
        <w:gridCol w:w="2725"/>
        <w:gridCol w:w="3075"/>
        <w:gridCol w:w="3634"/>
      </w:tblGrid>
      <w:tr w:rsidRPr="00C47DBD" w:rsidR="00446E5B" w:rsidTr="6B9AD69D" w14:paraId="1088F1A7" w14:textId="77777777">
        <w:trPr>
          <w:trHeight w:val="1188"/>
        </w:trPr>
        <w:tc>
          <w:tcPr>
            <w:tcW w:w="976" w:type="dxa"/>
            <w:shd w:val="clear" w:color="auto" w:fill="ED7D31" w:themeFill="accent2"/>
            <w:tcMar/>
          </w:tcPr>
          <w:p w:rsidRPr="00CB12BC" w:rsidR="003E39B0" w:rsidP="00446E5B" w:rsidRDefault="003E39B0" w14:paraId="398EC7CC" w14:textId="788D6976">
            <w:pPr>
              <w:pStyle w:val="Geenafstand"/>
              <w:tabs>
                <w:tab w:val="left" w:pos="-546"/>
              </w:tabs>
              <w:ind w:left="-546" w:firstLine="546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</w:t>
            </w:r>
            <w:r w:rsidR="00446E5B">
              <w:rPr>
                <w:rFonts w:ascii="Arial" w:hAnsi="Arial" w:cs="Arial"/>
                <w:color w:val="FFFFFF" w:themeColor="background1"/>
              </w:rPr>
              <w:t>er</w:t>
            </w:r>
            <w:r w:rsidRPr="00CB12BC">
              <w:rPr>
                <w:rFonts w:ascii="Arial" w:hAnsi="Arial" w:cs="Arial"/>
                <w:color w:val="FFFFFF" w:themeColor="background1"/>
              </w:rPr>
              <w:t>iode</w:t>
            </w:r>
          </w:p>
        </w:tc>
        <w:tc>
          <w:tcPr>
            <w:tcW w:w="2725" w:type="dxa"/>
            <w:shd w:val="clear" w:color="auto" w:fill="ED7D31" w:themeFill="accent2"/>
            <w:tcMar/>
          </w:tcPr>
          <w:p w:rsidRPr="00CB12BC" w:rsidR="003E39B0" w:rsidP="00446E5B" w:rsidRDefault="004D3178" w14:paraId="3593B8BF" w14:textId="489D19A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leerstof</w:t>
            </w:r>
          </w:p>
        </w:tc>
        <w:tc>
          <w:tcPr>
            <w:tcW w:w="3075" w:type="dxa"/>
            <w:shd w:val="clear" w:color="auto" w:fill="ED7D31" w:themeFill="accent2"/>
            <w:tcMar/>
          </w:tcPr>
          <w:p w:rsidR="003E39B0" w:rsidP="00446E5B" w:rsidRDefault="003E39B0" w14:paraId="4F35A6A0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0A63A7" w:rsidP="00446E5B" w:rsidRDefault="000A63A7" w14:paraId="7F2356D8" w14:textId="03EC3839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3634" w:type="dxa"/>
            <w:shd w:val="clear" w:color="auto" w:fill="ED7D31" w:themeFill="accent2"/>
            <w:tcMar/>
          </w:tcPr>
          <w:p w:rsidRPr="00CB12BC" w:rsidR="003E39B0" w:rsidP="00446E5B" w:rsidRDefault="003E39B0" w14:paraId="491C39D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</w:tr>
      <w:tr w:rsidRPr="00C47DBD" w:rsidR="00446E5B" w:rsidTr="6B9AD69D" w14:paraId="68A36CC1" w14:textId="77777777">
        <w:trPr>
          <w:trHeight w:val="300"/>
        </w:trPr>
        <w:tc>
          <w:tcPr>
            <w:tcW w:w="976" w:type="dxa"/>
            <w:tcMar/>
          </w:tcPr>
          <w:p w:rsidRPr="00C47DBD" w:rsidR="003E39B0" w:rsidP="00446E5B" w:rsidRDefault="00C1474A" w14:paraId="022EE436" w14:textId="09A39E4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725" w:type="dxa"/>
            <w:tcMar/>
          </w:tcPr>
          <w:p w:rsidRPr="00C47DBD" w:rsidR="003E39B0" w:rsidP="00446E5B" w:rsidRDefault="00A125A7" w14:paraId="5BF59593" w14:textId="628F304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Inleveren LOB dossier</w:t>
            </w:r>
          </w:p>
        </w:tc>
        <w:tc>
          <w:tcPr>
            <w:tcW w:w="3075" w:type="dxa"/>
            <w:tcMar/>
          </w:tcPr>
          <w:p w:rsidRPr="00C47DBD" w:rsidR="003E39B0" w:rsidP="6B9AD69D" w:rsidRDefault="00A125A7" w14:paraId="0B54E4A9" w14:textId="70C1C3FA">
            <w:pPr>
              <w:pStyle w:val="Geenafstand"/>
              <w:rPr>
                <w:rFonts w:ascii="Arial" w:hAnsi="Arial" w:cs="Arial"/>
              </w:rPr>
            </w:pPr>
            <w:r w:rsidRPr="6B9AD69D" w:rsidR="00A125A7">
              <w:rPr>
                <w:rFonts w:ascii="Arial" w:hAnsi="Arial" w:cs="Arial"/>
              </w:rPr>
              <w:t>HD</w:t>
            </w:r>
          </w:p>
          <w:p w:rsidRPr="00C47DBD" w:rsidR="003E39B0" w:rsidP="00446E5B" w:rsidRDefault="00A125A7" w14:paraId="77781DD0" w14:textId="4B63E425">
            <w:pPr>
              <w:pStyle w:val="Geenafstand"/>
              <w:rPr>
                <w:rFonts w:ascii="Arial" w:hAnsi="Arial" w:cs="Arial"/>
              </w:rPr>
            </w:pPr>
            <w:r w:rsidRPr="6B9AD69D" w:rsidR="50CE0630">
              <w:rPr>
                <w:rFonts w:ascii="Arial" w:hAnsi="Arial" w:cs="Arial"/>
              </w:rPr>
              <w:t>Voor TW3</w:t>
            </w:r>
            <w:r w:rsidRPr="6B9AD69D" w:rsidR="00A125A7">
              <w:rPr>
                <w:rFonts w:ascii="Arial" w:hAnsi="Arial" w:cs="Arial"/>
              </w:rPr>
              <w:t>.</w:t>
            </w:r>
          </w:p>
        </w:tc>
        <w:tc>
          <w:tcPr>
            <w:tcW w:w="3634" w:type="dxa"/>
            <w:tcMar/>
          </w:tcPr>
          <w:p w:rsidRPr="00C47DBD" w:rsidR="003E39B0" w:rsidP="00446E5B" w:rsidRDefault="00A125A7" w14:paraId="2A86DDBC" w14:textId="42E015A7">
            <w:pPr>
              <w:pStyle w:val="Geenafstand"/>
              <w:rPr>
                <w:rFonts w:ascii="Arial" w:hAnsi="Arial" w:cs="Arial"/>
              </w:rPr>
            </w:pPr>
            <w:r w:rsidRPr="6B9AD69D" w:rsidR="00A125A7">
              <w:rPr>
                <w:rFonts w:ascii="Arial" w:hAnsi="Arial" w:cs="Arial"/>
              </w:rPr>
              <w:t>O/</w:t>
            </w:r>
            <w:r w:rsidRPr="6B9AD69D" w:rsidR="5B10E11C">
              <w:rPr>
                <w:rFonts w:ascii="Arial" w:hAnsi="Arial" w:cs="Arial"/>
              </w:rPr>
              <w:t>V/</w:t>
            </w:r>
            <w:r w:rsidRPr="6B9AD69D" w:rsidR="00A125A7">
              <w:rPr>
                <w:rFonts w:ascii="Arial" w:hAnsi="Arial" w:cs="Arial"/>
              </w:rPr>
              <w:t>G</w:t>
            </w:r>
          </w:p>
        </w:tc>
      </w:tr>
    </w:tbl>
    <w:p w:rsidRPr="00C47DBD" w:rsidR="00B77D91" w:rsidP="00C47DBD" w:rsidRDefault="00B77D91" w14:paraId="5036F2B2" w14:textId="67098255">
      <w:pPr>
        <w:pStyle w:val="Geenafstand"/>
        <w:rPr>
          <w:rFonts w:ascii="Arial" w:hAnsi="Arial" w:cs="Arial"/>
        </w:rPr>
      </w:pPr>
    </w:p>
    <w:p w:rsidRPr="00C47DBD" w:rsidR="00B77D91" w:rsidP="00C47DBD" w:rsidRDefault="00B77D91" w14:paraId="1086C675" w14:textId="5C7ECF5D">
      <w:pPr>
        <w:pStyle w:val="Geenafstand"/>
        <w:rPr>
          <w:rFonts w:ascii="Arial" w:hAnsi="Arial" w:cs="Arial"/>
        </w:rPr>
      </w:pPr>
    </w:p>
    <w:tbl>
      <w:tblPr>
        <w:tblStyle w:val="Tabelraster"/>
        <w:tblW w:w="10395" w:type="dxa"/>
        <w:tblLook w:val="04A0" w:firstRow="1" w:lastRow="0" w:firstColumn="1" w:lastColumn="0" w:noHBand="0" w:noVBand="1"/>
      </w:tblPr>
      <w:tblGrid>
        <w:gridCol w:w="10395"/>
      </w:tblGrid>
      <w:tr w:rsidRPr="00C47DBD" w:rsidR="00C47DBD" w:rsidTr="6B9AD69D" w14:paraId="411A37C7" w14:textId="77777777">
        <w:tc>
          <w:tcPr>
            <w:tcW w:w="10395" w:type="dxa"/>
            <w:tcMar/>
          </w:tcPr>
          <w:p w:rsidRPr="00C47DBD" w:rsidR="00C47DBD" w:rsidP="00C47DBD" w:rsidRDefault="00C47DBD" w14:paraId="1F52ED3D" w14:textId="78D85203">
            <w:pPr>
              <w:pStyle w:val="Geenafstand"/>
              <w:rPr>
                <w:rFonts w:ascii="Arial" w:hAnsi="Arial" w:cs="Arial"/>
              </w:rPr>
            </w:pPr>
            <w:r w:rsidRPr="6B9AD69D" w:rsidR="00C47DBD">
              <w:rPr>
                <w:rFonts w:ascii="Arial" w:hAnsi="Arial" w:cs="Arial"/>
              </w:rPr>
              <w:t xml:space="preserve">Methode: </w:t>
            </w:r>
            <w:r w:rsidRPr="6B9AD69D" w:rsidR="560B8554">
              <w:rPr>
                <w:rFonts w:ascii="Arial" w:hAnsi="Arial" w:cs="Arial"/>
              </w:rPr>
              <w:t xml:space="preserve">zie de handleiding bij de syllabus </w:t>
            </w:r>
          </w:p>
          <w:p w:rsidRPr="00C47DBD" w:rsidR="00C47DBD" w:rsidP="009E62CD" w:rsidRDefault="00C47DBD" w14:paraId="3FDA9F33" w14:textId="69CE8DC1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Hulpmiddelen bij toetsen: </w:t>
            </w:r>
          </w:p>
        </w:tc>
      </w:tr>
    </w:tbl>
    <w:p w:rsidR="00221137" w:rsidRDefault="00221137" w14:paraId="79087BCB" w14:textId="77777777">
      <w:pPr>
        <w:rPr>
          <w:rFonts w:ascii="Arial" w:hAnsi="Arial" w:cs="Arial"/>
          <w:sz w:val="20"/>
          <w:szCs w:val="20"/>
        </w:rPr>
      </w:pPr>
    </w:p>
    <w:p w:rsidRPr="00166B90" w:rsidR="002D1847" w:rsidRDefault="00A541B5" w14:paraId="3624D966" w14:textId="0E028F13">
      <w:pPr>
        <w:rPr>
          <w:rFonts w:ascii="Arial" w:hAnsi="Arial" w:cs="Arial"/>
          <w:sz w:val="20"/>
          <w:szCs w:val="20"/>
        </w:rPr>
      </w:pPr>
      <w:r>
        <w:br/>
      </w:r>
      <w:r>
        <w:br/>
      </w:r>
      <w:r w:rsidRPr="6B9AD69D">
        <w:rPr>
          <w:rFonts w:ascii="Arial" w:hAnsi="Arial" w:cs="Arial"/>
          <w:sz w:val="20"/>
          <w:szCs w:val="20"/>
        </w:rPr>
        <w:br w:type="page"/>
      </w:r>
      <w:proofErr w:type="spellStart"/>
      <w:proofErr w:type="spellEnd"/>
      <w:proofErr w:type="spellStart"/>
      <w:proofErr w:type="spellEnd"/>
      <w:proofErr w:type="spellStart"/>
      <w:proofErr w:type="spellEnd"/>
    </w:p>
    <w:sectPr w:rsidRPr="00166B90" w:rsidR="002D1847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93EDC" w:rsidP="00897725" w:rsidRDefault="00593EDC" w14:paraId="135D95E7" w14:textId="77777777">
      <w:pPr>
        <w:spacing w:after="0" w:line="240" w:lineRule="auto"/>
      </w:pPr>
      <w:r>
        <w:separator/>
      </w:r>
    </w:p>
  </w:endnote>
  <w:endnote w:type="continuationSeparator" w:id="0">
    <w:p w:rsidR="00593EDC" w:rsidP="00897725" w:rsidRDefault="00593EDC" w14:paraId="7B81F3A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93EDC" w:rsidP="00897725" w:rsidRDefault="00593EDC" w14:paraId="436B99EE" w14:textId="77777777">
      <w:pPr>
        <w:spacing w:after="0" w:line="240" w:lineRule="auto"/>
      </w:pPr>
      <w:r>
        <w:separator/>
      </w:r>
    </w:p>
  </w:footnote>
  <w:footnote w:type="continuationSeparator" w:id="0">
    <w:p w:rsidR="00593EDC" w:rsidP="00897725" w:rsidRDefault="00593EDC" w14:paraId="334DCCD7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mirrorMargin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21137"/>
    <w:rsid w:val="00245891"/>
    <w:rsid w:val="002648E1"/>
    <w:rsid w:val="00273E29"/>
    <w:rsid w:val="002D1847"/>
    <w:rsid w:val="00373B14"/>
    <w:rsid w:val="003A5FEA"/>
    <w:rsid w:val="003B43F3"/>
    <w:rsid w:val="003B63EF"/>
    <w:rsid w:val="003C1CFF"/>
    <w:rsid w:val="003E1E7E"/>
    <w:rsid w:val="003E39B0"/>
    <w:rsid w:val="00446E5B"/>
    <w:rsid w:val="004B7C88"/>
    <w:rsid w:val="004C0D6A"/>
    <w:rsid w:val="004C3828"/>
    <w:rsid w:val="004C58DD"/>
    <w:rsid w:val="004D3178"/>
    <w:rsid w:val="00526FEE"/>
    <w:rsid w:val="00562668"/>
    <w:rsid w:val="00593EDC"/>
    <w:rsid w:val="005A1D77"/>
    <w:rsid w:val="0064028A"/>
    <w:rsid w:val="006C1A0A"/>
    <w:rsid w:val="00724BD2"/>
    <w:rsid w:val="00751D3E"/>
    <w:rsid w:val="007B5D2B"/>
    <w:rsid w:val="007F1F97"/>
    <w:rsid w:val="007F2E1A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9CD68C"/>
    <w:rsid w:val="009E62CD"/>
    <w:rsid w:val="00A125A7"/>
    <w:rsid w:val="00A541B5"/>
    <w:rsid w:val="00B1750C"/>
    <w:rsid w:val="00B42EDD"/>
    <w:rsid w:val="00B77D91"/>
    <w:rsid w:val="00B83F9A"/>
    <w:rsid w:val="00BA61F5"/>
    <w:rsid w:val="00BF1D7E"/>
    <w:rsid w:val="00C1474A"/>
    <w:rsid w:val="00C43816"/>
    <w:rsid w:val="00C47DBD"/>
    <w:rsid w:val="00C5722C"/>
    <w:rsid w:val="00C92686"/>
    <w:rsid w:val="00CA513F"/>
    <w:rsid w:val="00CB12BC"/>
    <w:rsid w:val="00CD08C3"/>
    <w:rsid w:val="00CF0A8D"/>
    <w:rsid w:val="00CF5CD6"/>
    <w:rsid w:val="00D10539"/>
    <w:rsid w:val="00D545D7"/>
    <w:rsid w:val="00D604F5"/>
    <w:rsid w:val="00DD78B8"/>
    <w:rsid w:val="00E05674"/>
    <w:rsid w:val="00E25B72"/>
    <w:rsid w:val="00E37C53"/>
    <w:rsid w:val="00E37DE4"/>
    <w:rsid w:val="00E45552"/>
    <w:rsid w:val="00E54980"/>
    <w:rsid w:val="00E968D3"/>
    <w:rsid w:val="00EC121D"/>
    <w:rsid w:val="00EE749B"/>
    <w:rsid w:val="00EF30FE"/>
    <w:rsid w:val="00F26BD8"/>
    <w:rsid w:val="00F312E0"/>
    <w:rsid w:val="018771B6"/>
    <w:rsid w:val="01BCC498"/>
    <w:rsid w:val="01E8C5B4"/>
    <w:rsid w:val="02250FD1"/>
    <w:rsid w:val="0227ABFA"/>
    <w:rsid w:val="024378E9"/>
    <w:rsid w:val="03DBB070"/>
    <w:rsid w:val="04A62097"/>
    <w:rsid w:val="06136DAC"/>
    <w:rsid w:val="068A0B43"/>
    <w:rsid w:val="06ACCB6F"/>
    <w:rsid w:val="07E3547A"/>
    <w:rsid w:val="086326FD"/>
    <w:rsid w:val="08683881"/>
    <w:rsid w:val="0883167E"/>
    <w:rsid w:val="095C6820"/>
    <w:rsid w:val="0A62493C"/>
    <w:rsid w:val="0AB2D93D"/>
    <w:rsid w:val="0AF29109"/>
    <w:rsid w:val="0B0CB6FB"/>
    <w:rsid w:val="0C4BFB61"/>
    <w:rsid w:val="0E49E4F2"/>
    <w:rsid w:val="0E9D8702"/>
    <w:rsid w:val="0FB55287"/>
    <w:rsid w:val="105B9B3B"/>
    <w:rsid w:val="111C8B2B"/>
    <w:rsid w:val="11B5BAF5"/>
    <w:rsid w:val="1265312D"/>
    <w:rsid w:val="12C70D03"/>
    <w:rsid w:val="12E34109"/>
    <w:rsid w:val="13BEF5E6"/>
    <w:rsid w:val="159529F8"/>
    <w:rsid w:val="15EC0477"/>
    <w:rsid w:val="163463A4"/>
    <w:rsid w:val="167FA4C3"/>
    <w:rsid w:val="16E4418A"/>
    <w:rsid w:val="175B00FD"/>
    <w:rsid w:val="1866AD20"/>
    <w:rsid w:val="187F0B34"/>
    <w:rsid w:val="18D2DFC7"/>
    <w:rsid w:val="1990236E"/>
    <w:rsid w:val="19FB52B1"/>
    <w:rsid w:val="1A3A8F9A"/>
    <w:rsid w:val="1A9E0D37"/>
    <w:rsid w:val="1AB179B0"/>
    <w:rsid w:val="1AFD1947"/>
    <w:rsid w:val="1B2BF3CF"/>
    <w:rsid w:val="1B42EE63"/>
    <w:rsid w:val="1D3A1E43"/>
    <w:rsid w:val="1D527C57"/>
    <w:rsid w:val="1F08D078"/>
    <w:rsid w:val="1F7EC980"/>
    <w:rsid w:val="21B10F41"/>
    <w:rsid w:val="21ECE9C7"/>
    <w:rsid w:val="2378565E"/>
    <w:rsid w:val="2396A6C2"/>
    <w:rsid w:val="240E1475"/>
    <w:rsid w:val="256F66DC"/>
    <w:rsid w:val="258A31AF"/>
    <w:rsid w:val="26BC3376"/>
    <w:rsid w:val="27D6E4DB"/>
    <w:rsid w:val="29C53111"/>
    <w:rsid w:val="2A3DB13C"/>
    <w:rsid w:val="2AF0D17C"/>
    <w:rsid w:val="2C35DA8C"/>
    <w:rsid w:val="2D52C3FC"/>
    <w:rsid w:val="2E5FE572"/>
    <w:rsid w:val="2F1E3407"/>
    <w:rsid w:val="2FD136CF"/>
    <w:rsid w:val="301BB3B3"/>
    <w:rsid w:val="3027F4E7"/>
    <w:rsid w:val="30335911"/>
    <w:rsid w:val="30AD2866"/>
    <w:rsid w:val="310BC16D"/>
    <w:rsid w:val="31495508"/>
    <w:rsid w:val="317EA1E5"/>
    <w:rsid w:val="31B946A3"/>
    <w:rsid w:val="328F9CE7"/>
    <w:rsid w:val="33123ADA"/>
    <w:rsid w:val="3316ABDA"/>
    <w:rsid w:val="33E35C41"/>
    <w:rsid w:val="351DB216"/>
    <w:rsid w:val="36825C87"/>
    <w:rsid w:val="3763C687"/>
    <w:rsid w:val="37C2072E"/>
    <w:rsid w:val="37EA1CFD"/>
    <w:rsid w:val="396CC501"/>
    <w:rsid w:val="398541FF"/>
    <w:rsid w:val="399FC775"/>
    <w:rsid w:val="3A8A82AD"/>
    <w:rsid w:val="3B0968BC"/>
    <w:rsid w:val="3C6702D9"/>
    <w:rsid w:val="3DD3080B"/>
    <w:rsid w:val="3E1C335A"/>
    <w:rsid w:val="3F4CFFB6"/>
    <w:rsid w:val="3F7F3685"/>
    <w:rsid w:val="4153D41C"/>
    <w:rsid w:val="42FEF839"/>
    <w:rsid w:val="43180708"/>
    <w:rsid w:val="4414C9DB"/>
    <w:rsid w:val="448B74DE"/>
    <w:rsid w:val="449F071A"/>
    <w:rsid w:val="45E679A0"/>
    <w:rsid w:val="46013B65"/>
    <w:rsid w:val="46A89D0C"/>
    <w:rsid w:val="47D6A7DC"/>
    <w:rsid w:val="4AE1E199"/>
    <w:rsid w:val="4B0E489E"/>
    <w:rsid w:val="4CAACC11"/>
    <w:rsid w:val="4D7DD577"/>
    <w:rsid w:val="4DBB916D"/>
    <w:rsid w:val="4F94006E"/>
    <w:rsid w:val="504623A0"/>
    <w:rsid w:val="504F7F52"/>
    <w:rsid w:val="50CE0630"/>
    <w:rsid w:val="5171E56C"/>
    <w:rsid w:val="522103E6"/>
    <w:rsid w:val="54EC9AAE"/>
    <w:rsid w:val="55644894"/>
    <w:rsid w:val="55F80A44"/>
    <w:rsid w:val="560B8554"/>
    <w:rsid w:val="56ECE8B7"/>
    <w:rsid w:val="58B0CC6F"/>
    <w:rsid w:val="59366715"/>
    <w:rsid w:val="594EF63A"/>
    <w:rsid w:val="596EBC4C"/>
    <w:rsid w:val="5A88BE35"/>
    <w:rsid w:val="5AA8C86E"/>
    <w:rsid w:val="5B10E11C"/>
    <w:rsid w:val="5B566D7F"/>
    <w:rsid w:val="5BD59E93"/>
    <w:rsid w:val="5BEB74C2"/>
    <w:rsid w:val="5BFF06FE"/>
    <w:rsid w:val="5C319426"/>
    <w:rsid w:val="5D2B91D7"/>
    <w:rsid w:val="5D35EFE0"/>
    <w:rsid w:val="5DADB5A9"/>
    <w:rsid w:val="5E3793AB"/>
    <w:rsid w:val="5E3C2904"/>
    <w:rsid w:val="5EC0C1D8"/>
    <w:rsid w:val="5ECA1168"/>
    <w:rsid w:val="601D529E"/>
    <w:rsid w:val="606B2277"/>
    <w:rsid w:val="616F346D"/>
    <w:rsid w:val="618040D0"/>
    <w:rsid w:val="61FA1BF0"/>
    <w:rsid w:val="62096103"/>
    <w:rsid w:val="63C5946F"/>
    <w:rsid w:val="640D7D7A"/>
    <w:rsid w:val="642276F7"/>
    <w:rsid w:val="656C5699"/>
    <w:rsid w:val="65A5E944"/>
    <w:rsid w:val="65BE4758"/>
    <w:rsid w:val="6741B9A5"/>
    <w:rsid w:val="68D1E550"/>
    <w:rsid w:val="68DD8A06"/>
    <w:rsid w:val="68F5E81A"/>
    <w:rsid w:val="6A65B1F1"/>
    <w:rsid w:val="6A92BF32"/>
    <w:rsid w:val="6B9AD69D"/>
    <w:rsid w:val="6D8C0FEC"/>
    <w:rsid w:val="6DC9593D"/>
    <w:rsid w:val="6ECF5DBE"/>
    <w:rsid w:val="6F07C51F"/>
    <w:rsid w:val="6F0D338D"/>
    <w:rsid w:val="70DBC09D"/>
    <w:rsid w:val="759D6482"/>
    <w:rsid w:val="7654A1B2"/>
    <w:rsid w:val="77202D12"/>
    <w:rsid w:val="773F8C68"/>
    <w:rsid w:val="78165806"/>
    <w:rsid w:val="782A2730"/>
    <w:rsid w:val="7891C64F"/>
    <w:rsid w:val="78A02038"/>
    <w:rsid w:val="78C9C3FC"/>
    <w:rsid w:val="7A4A94CE"/>
    <w:rsid w:val="7AE05CCD"/>
    <w:rsid w:val="7BA50D73"/>
    <w:rsid w:val="7CA101A9"/>
    <w:rsid w:val="7D85327F"/>
    <w:rsid w:val="7DA2A574"/>
    <w:rsid w:val="7EFB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67ae63-6c51-4be9-8ccc-d4a0e9333c56" xsi:nil="true"/>
    <lcf76f155ced4ddcb4097134ff3c332f xmlns="ad0e7a4d-d573-400d-a5b1-1f5f9dd8bbe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8139F4EFAE544AB6E9BCBCC3EB616D" ma:contentTypeVersion="12" ma:contentTypeDescription="Een nieuw document maken." ma:contentTypeScope="" ma:versionID="a31e9db9ea12fdd363c121c05bd3a01b">
  <xsd:schema xmlns:xsd="http://www.w3.org/2001/XMLSchema" xmlns:xs="http://www.w3.org/2001/XMLSchema" xmlns:p="http://schemas.microsoft.com/office/2006/metadata/properties" xmlns:ns2="ad0e7a4d-d573-400d-a5b1-1f5f9dd8bbe0" xmlns:ns3="b367ae63-6c51-4be9-8ccc-d4a0e9333c56" targetNamespace="http://schemas.microsoft.com/office/2006/metadata/properties" ma:root="true" ma:fieldsID="793252ce3eba70105774787b69246367" ns2:_="" ns3:_="">
    <xsd:import namespace="ad0e7a4d-d573-400d-a5b1-1f5f9dd8bbe0"/>
    <xsd:import namespace="b367ae63-6c51-4be9-8ccc-d4a0e9333c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e7a4d-d573-400d-a5b1-1f5f9dd8bb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7ae63-6c51-4be9-8ccc-d4a0e9333c5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fda15c5-c77d-421f-b40e-d4d9bb230648}" ma:internalName="TaxCatchAll" ma:showField="CatchAllData" ma:web="b367ae63-6c51-4be9-8ccc-d4a0e9333c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5956FE-C86A-4A9F-BCD8-1C5463C25C86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87FD07-43C4-4F0C-A0A8-6961FAD1E7D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Bottenberg</dc:creator>
  <keywords/>
  <dc:description/>
  <lastModifiedBy>Theo Brandsma</lastModifiedBy>
  <revision>5</revision>
  <dcterms:created xsi:type="dcterms:W3CDTF">2024-09-05T12:02:00.0000000Z</dcterms:created>
  <dcterms:modified xsi:type="dcterms:W3CDTF">2024-09-12T07:17:20.5839881Z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0x010100698139F4EFAE544AB6E9BCBCC3EB616D</vt:lpwstr>
  </property>
  <property fmtid="{D5CDD505-2E9C-101B-9397-08002B2CF9AE}" pid="3" name="MediaServiceImageTags">
    <vt:lpwstr/>
  </property>
</Properties>
</file>